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2403F4A9" w:rsidR="00C64D1D" w:rsidRPr="000504ED" w:rsidRDefault="00C64D1D" w:rsidP="00C64D1D">
      <w:pPr>
        <w:spacing w:after="0"/>
        <w:ind w:firstLine="709"/>
        <w:jc w:val="both"/>
        <w:rPr>
          <w:lang w:val="de-DE"/>
        </w:rPr>
      </w:pPr>
      <w:bookmarkStart w:id="0" w:name="_GoBack"/>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bookmarkEnd w:id="0"/>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A3A5E69" w14:textId="62369103"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C44B83D" w14:textId="626603E4" w:rsidR="00C64D1D" w:rsidRPr="000504ED" w:rsidRDefault="00543890" w:rsidP="00C64D1D">
      <w:pPr>
        <w:spacing w:line="240" w:lineRule="auto"/>
        <w:ind w:firstLine="708"/>
        <w:jc w:val="center"/>
        <w:rPr>
          <w:rFonts w:ascii="Times New Roman" w:eastAsia="Times New Roman" w:hAnsi="Times New Roman" w:cs="Times New Roman"/>
          <w:b/>
          <w:bCs/>
          <w:color w:val="000000"/>
          <w:sz w:val="28"/>
          <w:szCs w:val="28"/>
          <w:lang w:val="de-DE"/>
        </w:rPr>
      </w:pPr>
      <w:r>
        <w:rPr>
          <w:rFonts w:ascii="Times New Roman" w:hAnsi="Times New Roman" w:cs="Times New Roman"/>
          <w:noProof/>
          <w:sz w:val="24"/>
          <w:szCs w:val="24"/>
          <w:lang w:val="ru-RU"/>
        </w:rPr>
        <mc:AlternateContent>
          <mc:Choice Requires="wpg">
            <w:drawing>
              <wp:anchor distT="0" distB="0" distL="114300" distR="114300" simplePos="0" relativeHeight="251663360" behindDoc="0" locked="0" layoutInCell="1" allowOverlap="1" wp14:anchorId="650AA73E" wp14:editId="3B7EEB0C">
                <wp:simplePos x="0" y="0"/>
                <wp:positionH relativeFrom="page">
                  <wp:posOffset>400050</wp:posOffset>
                </wp:positionH>
                <wp:positionV relativeFrom="paragraph">
                  <wp:posOffset>344170</wp:posOffset>
                </wp:positionV>
                <wp:extent cx="6754495" cy="3771265"/>
                <wp:effectExtent l="0" t="0" r="0" b="635"/>
                <wp:wrapNone/>
                <wp:docPr id="2" name="Группа 2"/>
                <wp:cNvGraphicFramePr/>
                <a:graphic xmlns:a="http://schemas.openxmlformats.org/drawingml/2006/main">
                  <a:graphicData uri="http://schemas.microsoft.com/office/word/2010/wordprocessingGroup">
                    <wpg:wgp>
                      <wpg:cNvGrpSpPr/>
                      <wpg:grpSpPr>
                        <a:xfrm>
                          <a:off x="0" y="0"/>
                          <a:ext cx="6754495" cy="3771265"/>
                          <a:chOff x="0" y="0"/>
                          <a:chExt cx="6755119" cy="3771794"/>
                        </a:xfrm>
                      </wpg:grpSpPr>
                      <wpg:grpSp>
                        <wpg:cNvPr id="16" name="Группа 16"/>
                        <wpg:cNvGrpSpPr/>
                        <wpg:grpSpPr>
                          <a:xfrm>
                            <a:off x="0" y="0"/>
                            <a:ext cx="6755119" cy="3771794"/>
                            <a:chOff x="0" y="0"/>
                            <a:chExt cx="6755350" cy="3771811"/>
                          </a:xfrm>
                        </wpg:grpSpPr>
                        <wps:wsp>
                          <wps:cNvPr id="17" name="Прямоугольник 17"/>
                          <wps:cNvSpPr/>
                          <wps:spPr>
                            <a:xfrm>
                              <a:off x="0" y="161906"/>
                              <a:ext cx="6755350" cy="1114457"/>
                            </a:xfrm>
                            <a:prstGeom prst="rect">
                              <a:avLst/>
                            </a:prstGeom>
                            <a:noFill/>
                            <a:ln>
                              <a:noFill/>
                            </a:ln>
                          </wps:spPr>
                          <wps:txbx>
                            <w:txbxContent>
                              <w:p w14:paraId="64BECF83" w14:textId="77777777" w:rsidR="00543890" w:rsidRDefault="00543890" w:rsidP="00543890"/>
                            </w:txbxContent>
                          </wps:txbx>
                          <wps:bodyPr spcFirstLastPara="1" wrap="square" lIns="91425" tIns="91425" rIns="91425" bIns="91425" anchor="ctr" anchorCtr="0">
                            <a:noAutofit/>
                          </wps:bodyPr>
                        </wps:wsp>
                        <wps:wsp>
                          <wps:cNvPr id="18" name="Прямоугольник 18"/>
                          <wps:cNvSpPr/>
                          <wps:spPr>
                            <a:xfrm>
                              <a:off x="76196" y="0"/>
                              <a:ext cx="6660108" cy="1276363"/>
                            </a:xfrm>
                            <a:prstGeom prst="rect">
                              <a:avLst/>
                            </a:prstGeom>
                            <a:noFill/>
                            <a:ln>
                              <a:noFill/>
                            </a:ln>
                          </wps:spPr>
                          <wps:txbx>
                            <w:txbxContent>
                              <w:p w14:paraId="072BB434" w14:textId="77777777" w:rsidR="00543890" w:rsidRDefault="00543890" w:rsidP="00543890">
                                <w:pPr>
                                  <w:spacing w:line="211" w:lineRule="auto"/>
                                  <w:jc w:val="center"/>
                                  <w:rPr>
                                    <w:lang w:val="ru-RU"/>
                                  </w:rPr>
                                </w:pPr>
                                <w:r>
                                  <w:rPr>
                                    <w:rFonts w:ascii="Arial Black" w:eastAsia="Arial Black" w:hAnsi="Arial Black" w:cs="Arial Black"/>
                                    <w:color w:val="01617A"/>
                                    <w:sz w:val="40"/>
                                    <w:lang w:val="ru-RU"/>
                                  </w:rPr>
                                  <w:t>МАТЕРИАЛЫ И МЕТОДИЧЕСКИЕ</w:t>
                                </w:r>
                              </w:p>
                              <w:p w14:paraId="32ACD9AD" w14:textId="77777777" w:rsidR="00543890" w:rsidRDefault="00543890" w:rsidP="00543890">
                                <w:pPr>
                                  <w:spacing w:line="211" w:lineRule="auto"/>
                                  <w:jc w:val="center"/>
                                  <w:rPr>
                                    <w:lang w:val="ru-RU"/>
                                  </w:rPr>
                                </w:pPr>
                                <w:r>
                                  <w:rPr>
                                    <w:rFonts w:ascii="Arial Black" w:eastAsia="Arial Black" w:hAnsi="Arial Black" w:cs="Arial Black"/>
                                    <w:color w:val="01617A"/>
                                    <w:sz w:val="40"/>
                                    <w:lang w:val="ru-RU"/>
                                  </w:rPr>
                                  <w:t>РЕКОМЕНДАЦИИ ДЛЯ ПРОВЕДЕНИЯ</w:t>
                                </w:r>
                              </w:p>
                              <w:p w14:paraId="2C2790D3" w14:textId="77777777" w:rsidR="00543890" w:rsidRDefault="00543890" w:rsidP="00543890">
                                <w:pPr>
                                  <w:spacing w:line="211" w:lineRule="auto"/>
                                  <w:jc w:val="center"/>
                                </w:pPr>
                                <w:r>
                                  <w:rPr>
                                    <w:rFonts w:ascii="Arial Black" w:eastAsia="Arial Black" w:hAnsi="Arial Black" w:cs="Arial Black"/>
                                    <w:color w:val="01617A"/>
                                    <w:sz w:val="40"/>
                                  </w:rPr>
                                  <w:t>ИТОГОВОЙ АТТЕСТАЦИИ ПО ПРЕДМЕТУ</w:t>
                                </w:r>
                              </w:p>
                            </w:txbxContent>
                          </wps:txbx>
                          <wps:bodyPr spcFirstLastPara="1" wrap="square" lIns="91425" tIns="45700" rIns="91425" bIns="45700" anchor="t" anchorCtr="0">
                            <a:noAutofit/>
                          </wps:bodyPr>
                        </wps:wsp>
                        <wps:wsp>
                          <wps:cNvPr id="19" name="Прямоугольник 19"/>
                          <wps:cNvSpPr/>
                          <wps:spPr>
                            <a:xfrm>
                              <a:off x="76203" y="1247779"/>
                              <a:ext cx="6660108" cy="647971"/>
                            </a:xfrm>
                            <a:prstGeom prst="rect">
                              <a:avLst/>
                            </a:prstGeom>
                            <a:noFill/>
                            <a:ln>
                              <a:noFill/>
                            </a:ln>
                          </wps:spPr>
                          <wps:txbx>
                            <w:txbxContent>
                              <w:p w14:paraId="04EBB35E" w14:textId="47C32871" w:rsidR="00543890" w:rsidRDefault="00543890" w:rsidP="00543890">
                                <w:pPr>
                                  <w:spacing w:line="211" w:lineRule="auto"/>
                                  <w:jc w:val="center"/>
                                  <w:rPr>
                                    <w:lang w:val="ru-RU"/>
                                  </w:rPr>
                                </w:pPr>
                                <w:r>
                                  <w:rPr>
                                    <w:rFonts w:ascii="Arial Black" w:eastAsia="Arial Black" w:hAnsi="Arial Black" w:cs="Arial Black"/>
                                    <w:color w:val="01617A"/>
                                    <w:sz w:val="76"/>
                                    <w:lang w:val="ru-RU"/>
                                  </w:rPr>
                                  <w:t>НЕМЕЦКИЙ ЯЗЫК</w:t>
                                </w:r>
                              </w:p>
                            </w:txbxContent>
                          </wps:txbx>
                          <wps:bodyPr spcFirstLastPara="1" wrap="square" lIns="91425" tIns="45700" rIns="91425" bIns="45700" anchor="t" anchorCtr="0">
                            <a:noAutofit/>
                          </wps:bodyPr>
                        </wps:wsp>
                        <wps:wsp>
                          <wps:cNvPr id="20" name="Прямоугольник 20"/>
                          <wps:cNvSpPr/>
                          <wps:spPr>
                            <a:xfrm>
                              <a:off x="19052" y="1895750"/>
                              <a:ext cx="6659880" cy="447683"/>
                            </a:xfrm>
                            <a:prstGeom prst="rect">
                              <a:avLst/>
                            </a:prstGeom>
                            <a:noFill/>
                            <a:ln>
                              <a:noFill/>
                            </a:ln>
                          </wps:spPr>
                          <wps:txbx>
                            <w:txbxContent>
                              <w:p w14:paraId="614CBFEA" w14:textId="77777777" w:rsidR="00543890" w:rsidRDefault="00543890" w:rsidP="00543890">
                                <w:pPr>
                                  <w:spacing w:line="211" w:lineRule="auto"/>
                                  <w:jc w:val="center"/>
                                </w:pPr>
                                <w:r>
                                  <w:rPr>
                                    <w:rFonts w:ascii="Arial Black" w:eastAsia="Arial Black" w:hAnsi="Arial Black" w:cs="Arial Black"/>
                                    <w:color w:val="01617A"/>
                                    <w:sz w:val="40"/>
                                  </w:rPr>
                                  <w:t>ДЛЯ УЧАЩИХСЯ</w:t>
                                </w:r>
                              </w:p>
                            </w:txbxContent>
                          </wps:txbx>
                          <wps:bodyPr spcFirstLastPara="1" wrap="square" lIns="91425" tIns="45700" rIns="91425" bIns="45700" anchor="t" anchorCtr="0">
                            <a:noAutofit/>
                          </wps:bodyPr>
                        </wps:wsp>
                        <wps:wsp>
                          <wps:cNvPr id="21" name="Прямоугольник 21"/>
                          <wps:cNvSpPr/>
                          <wps:spPr>
                            <a:xfrm>
                              <a:off x="47631" y="2276387"/>
                              <a:ext cx="6659880" cy="777875"/>
                            </a:xfrm>
                            <a:prstGeom prst="rect">
                              <a:avLst/>
                            </a:prstGeom>
                            <a:noFill/>
                            <a:ln>
                              <a:noFill/>
                            </a:ln>
                          </wps:spPr>
                          <wps:txbx>
                            <w:txbxContent>
                              <w:p w14:paraId="586B58A3" w14:textId="77777777" w:rsidR="00543890" w:rsidRDefault="00543890" w:rsidP="00543890">
                                <w:pPr>
                                  <w:spacing w:line="211" w:lineRule="auto"/>
                                  <w:jc w:val="center"/>
                                </w:pPr>
                                <w:r>
                                  <w:rPr>
                                    <w:rFonts w:ascii="Arial Black" w:eastAsia="Arial Black" w:hAnsi="Arial Black" w:cs="Arial Black"/>
                                    <w:color w:val="01617A"/>
                                    <w:sz w:val="76"/>
                                  </w:rPr>
                                  <w:t>11 КЛАССОВ</w:t>
                                </w:r>
                              </w:p>
                            </w:txbxContent>
                          </wps:txbx>
                          <wps:bodyPr spcFirstLastPara="1" wrap="square" lIns="91425" tIns="45700" rIns="91425" bIns="45700" anchor="t" anchorCtr="0">
                            <a:noAutofit/>
                          </wps:bodyPr>
                        </wps:wsp>
                        <wps:wsp>
                          <wps:cNvPr id="22" name="Прямоугольник 22"/>
                          <wps:cNvSpPr/>
                          <wps:spPr>
                            <a:xfrm>
                              <a:off x="28579" y="2914546"/>
                              <a:ext cx="6659880" cy="857265"/>
                            </a:xfrm>
                            <a:prstGeom prst="rect">
                              <a:avLst/>
                            </a:prstGeom>
                            <a:noFill/>
                            <a:ln>
                              <a:noFill/>
                            </a:ln>
                          </wps:spPr>
                          <wps:txbx>
                            <w:txbxContent>
                              <w:p w14:paraId="29343CE2" w14:textId="77777777" w:rsidR="00543890" w:rsidRDefault="00543890" w:rsidP="00543890">
                                <w:pPr>
                                  <w:spacing w:line="211" w:lineRule="auto"/>
                                  <w:jc w:val="center"/>
                                </w:pPr>
                                <w:r>
                                  <w:rPr>
                                    <w:rFonts w:ascii="Arial Black" w:eastAsia="Arial Black" w:hAnsi="Arial Black" w:cs="Arial Black"/>
                                    <w:color w:val="01617A"/>
                                    <w:sz w:val="40"/>
                                  </w:rPr>
                                  <w:t>ОБЩЕОБРАЗОВАТЕЛЬНЫХ ШКОЛ</w:t>
                                </w:r>
                              </w:p>
                              <w:p w14:paraId="54107182" w14:textId="77777777" w:rsidR="00543890" w:rsidRDefault="00543890" w:rsidP="00543890">
                                <w:pPr>
                                  <w:spacing w:line="211" w:lineRule="auto"/>
                                  <w:jc w:val="center"/>
                                </w:pPr>
                                <w:r>
                                  <w:rPr>
                                    <w:rFonts w:ascii="Arial Black" w:eastAsia="Arial Black" w:hAnsi="Arial Black" w:cs="Arial Black"/>
                                    <w:color w:val="01617A"/>
                                    <w:sz w:val="40"/>
                                  </w:rPr>
                                  <w:t>ЗА 2024-2025 УЧЕБНЫЙ ГОД</w:t>
                                </w:r>
                              </w:p>
                            </w:txbxContent>
                          </wps:txbx>
                          <wps:bodyPr spcFirstLastPara="1" wrap="square" lIns="91425" tIns="45700" rIns="91425" bIns="45700" anchor="t" anchorCtr="0">
                            <a:noAutofit/>
                          </wps:bodyPr>
                        </wps:wsp>
                      </wpg:grpSp>
                    </wpg:wgp>
                  </a:graphicData>
                </a:graphic>
                <wp14:sizeRelH relativeFrom="page">
                  <wp14:pctWidth>0</wp14:pctWidth>
                </wp14:sizeRelH>
                <wp14:sizeRelV relativeFrom="margin">
                  <wp14:pctHeight>0</wp14:pctHeight>
                </wp14:sizeRelV>
              </wp:anchor>
            </w:drawing>
          </mc:Choice>
          <mc:Fallback>
            <w:pict>
              <v:group w14:anchorId="650AA73E" id="Группа 2" o:spid="_x0000_s1026" style="position:absolute;left:0;text-align:left;margin-left:31.5pt;margin-top:27.1pt;width:531.85pt;height:296.95pt;z-index:251663360;mso-position-horizontal-relative:page;mso-height-relative:margin" coordsize="67551,37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">
                <v:group id="Группа 16" o:spid="_x0000_s1027" style="position:absolute;width:67551;height:37717" coordsize="67553,3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Прямоугольник 17" o:spid="_x0000_s1028" style="position:absolute;top:1619;width:67553;height:11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64BECF83" w14:textId="77777777" w:rsidR="00543890" w:rsidRDefault="00543890" w:rsidP="00543890"/>
                      </w:txbxContent>
                    </v:textbox>
                  </v:rect>
                  <v:rect id="Прямоугольник 18" o:spid="_x0000_s1029" style="position:absolute;left:761;width:66602;height:1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" filled="f" stroked="f">
                    <v:textbox inset="2.53958mm,1.2694mm,2.53958mm,1.2694mm">
                      <w:txbxContent>
                        <w:p w14:paraId="072BB434" w14:textId="77777777" w:rsidR="00543890" w:rsidRDefault="00543890" w:rsidP="00543890">
                          <w:pPr>
                            <w:spacing w:line="211" w:lineRule="auto"/>
                            <w:jc w:val="center"/>
                            <w:rPr>
                              <w:lang w:val="ru-RU"/>
                            </w:rPr>
                          </w:pPr>
                          <w:r>
                            <w:rPr>
                              <w:rFonts w:ascii="Arial Black" w:eastAsia="Arial Black" w:hAnsi="Arial Black" w:cs="Arial Black"/>
                              <w:color w:val="01617A"/>
                              <w:sz w:val="40"/>
                              <w:lang w:val="ru-RU"/>
                            </w:rPr>
                            <w:t>МАТЕРИАЛЫ И МЕТОДИЧЕСКИЕ</w:t>
                          </w:r>
                        </w:p>
                        <w:p w14:paraId="32ACD9AD" w14:textId="77777777" w:rsidR="00543890" w:rsidRDefault="00543890" w:rsidP="00543890">
                          <w:pPr>
                            <w:spacing w:line="211" w:lineRule="auto"/>
                            <w:jc w:val="center"/>
                            <w:rPr>
                              <w:lang w:val="ru-RU"/>
                            </w:rPr>
                          </w:pPr>
                          <w:r>
                            <w:rPr>
                              <w:rFonts w:ascii="Arial Black" w:eastAsia="Arial Black" w:hAnsi="Arial Black" w:cs="Arial Black"/>
                              <w:color w:val="01617A"/>
                              <w:sz w:val="40"/>
                              <w:lang w:val="ru-RU"/>
                            </w:rPr>
                            <w:t>РЕКОМЕНДАЦИИ ДЛЯ ПРОВЕДЕНИЯ</w:t>
                          </w:r>
                        </w:p>
                        <w:p w14:paraId="2C2790D3" w14:textId="77777777" w:rsidR="00543890" w:rsidRDefault="00543890" w:rsidP="00543890">
                          <w:pPr>
                            <w:spacing w:line="211" w:lineRule="auto"/>
                            <w:jc w:val="center"/>
                          </w:pPr>
                          <w:r>
                            <w:rPr>
                              <w:rFonts w:ascii="Arial Black" w:eastAsia="Arial Black" w:hAnsi="Arial Black" w:cs="Arial Black"/>
                              <w:color w:val="01617A"/>
                              <w:sz w:val="40"/>
                            </w:rPr>
                            <w:t>ИТОГОВОЙ АТТЕСТАЦИИ ПО ПРЕДМЕТУ</w:t>
                          </w:r>
                        </w:p>
                      </w:txbxContent>
                    </v:textbox>
                  </v:rect>
                  <v:rect id="Прямоугольник 19" o:spid="_x0000_s1030" style="position:absolute;left:762;top:12477;width:66601;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" filled="f" stroked="f">
                    <v:textbox inset="2.53958mm,1.2694mm,2.53958mm,1.2694mm">
                      <w:txbxContent>
                        <w:p w14:paraId="04EBB35E" w14:textId="47C32871" w:rsidR="00543890" w:rsidRDefault="00543890" w:rsidP="00543890">
                          <w:pPr>
                            <w:spacing w:line="211" w:lineRule="auto"/>
                            <w:jc w:val="center"/>
                            <w:rPr>
                              <w:lang w:val="ru-RU"/>
                            </w:rPr>
                          </w:pPr>
                          <w:r>
                            <w:rPr>
                              <w:rFonts w:ascii="Arial Black" w:eastAsia="Arial Black" w:hAnsi="Arial Black" w:cs="Arial Black"/>
                              <w:color w:val="01617A"/>
                              <w:sz w:val="76"/>
                              <w:lang w:val="ru-RU"/>
                            </w:rPr>
                            <w:t>НЕМЕЦКИЙ ЯЗЫК</w:t>
                          </w:r>
                        </w:p>
                      </w:txbxContent>
                    </v:textbox>
                  </v:rect>
                  <v:rect id="Прямоугольник 20" o:spid="_x0000_s1031" style="position:absolute;left:190;top:18957;width:66599;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" filled="f" stroked="f">
                    <v:textbox inset="2.53958mm,1.2694mm,2.53958mm,1.2694mm">
                      <w:txbxContent>
                        <w:p w14:paraId="614CBFEA" w14:textId="77777777" w:rsidR="00543890" w:rsidRDefault="00543890" w:rsidP="00543890">
                          <w:pPr>
                            <w:spacing w:line="211" w:lineRule="auto"/>
                            <w:jc w:val="center"/>
                          </w:pPr>
                          <w:r>
                            <w:rPr>
                              <w:rFonts w:ascii="Arial Black" w:eastAsia="Arial Black" w:hAnsi="Arial Black" w:cs="Arial Black"/>
                              <w:color w:val="01617A"/>
                              <w:sz w:val="40"/>
                            </w:rPr>
                            <w:t>ДЛЯ УЧАЩИХСЯ</w:t>
                          </w:r>
                        </w:p>
                      </w:txbxContent>
                    </v:textbox>
                  </v:rect>
                  <v:rect id="Прямоугольник 21" o:spid="_x0000_s1032" style="position:absolute;left:476;top:22763;width:66599;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" filled="f" stroked="f">
                    <v:textbox inset="2.53958mm,1.2694mm,2.53958mm,1.2694mm">
                      <w:txbxContent>
                        <w:p w14:paraId="586B58A3" w14:textId="77777777" w:rsidR="00543890" w:rsidRDefault="00543890" w:rsidP="00543890">
                          <w:pPr>
                            <w:spacing w:line="211" w:lineRule="auto"/>
                            <w:jc w:val="center"/>
                          </w:pPr>
                          <w:r>
                            <w:rPr>
                              <w:rFonts w:ascii="Arial Black" w:eastAsia="Arial Black" w:hAnsi="Arial Black" w:cs="Arial Black"/>
                              <w:color w:val="01617A"/>
                              <w:sz w:val="76"/>
                            </w:rPr>
                            <w:t>11 КЛАССОВ</w:t>
                          </w:r>
                        </w:p>
                      </w:txbxContent>
                    </v:textbox>
                  </v:rect>
                  <v:rect id="Прямоугольник 22" o:spid="_x0000_s1033" style="position:absolute;left:285;top:29145;width:66599;height:8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14:paraId="29343CE2" w14:textId="77777777" w:rsidR="00543890" w:rsidRDefault="00543890" w:rsidP="00543890">
                          <w:pPr>
                            <w:spacing w:line="211" w:lineRule="auto"/>
                            <w:jc w:val="center"/>
                          </w:pPr>
                          <w:r>
                            <w:rPr>
                              <w:rFonts w:ascii="Arial Black" w:eastAsia="Arial Black" w:hAnsi="Arial Black" w:cs="Arial Black"/>
                              <w:color w:val="01617A"/>
                              <w:sz w:val="40"/>
                            </w:rPr>
                            <w:t>ОБЩЕОБРАЗОВАТЕЛЬНЫХ ШКОЛ</w:t>
                          </w:r>
                        </w:p>
                        <w:p w14:paraId="54107182" w14:textId="77777777" w:rsidR="00543890" w:rsidRDefault="00543890" w:rsidP="00543890">
                          <w:pPr>
                            <w:spacing w:line="211" w:lineRule="auto"/>
                            <w:jc w:val="center"/>
                          </w:pPr>
                          <w:r>
                            <w:rPr>
                              <w:rFonts w:ascii="Arial Black" w:eastAsia="Arial Black" w:hAnsi="Arial Black" w:cs="Arial Black"/>
                              <w:color w:val="01617A"/>
                              <w:sz w:val="40"/>
                            </w:rPr>
                            <w:t>ЗА 2024-2025 УЧЕБНЫЙ ГОД</w:t>
                          </w:r>
                        </w:p>
                      </w:txbxContent>
                    </v:textbox>
                  </v:rect>
                </v:group>
                <w10:wrap anchorx="page"/>
              </v:group>
            </w:pict>
          </mc:Fallback>
        </mc:AlternateContent>
      </w:r>
    </w:p>
    <w:p w14:paraId="135CCAB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46CDBAE8" w:rsidR="00C64D1D" w:rsidRPr="000504ED" w:rsidRDefault="00543890" w:rsidP="00C64D1D">
      <w:pPr>
        <w:spacing w:line="240" w:lineRule="auto"/>
        <w:ind w:firstLine="708"/>
        <w:jc w:val="center"/>
        <w:rPr>
          <w:rFonts w:ascii="Times New Roman" w:eastAsia="Times New Roman" w:hAnsi="Times New Roman" w:cs="Times New Roman"/>
          <w:b/>
          <w:bCs/>
          <w:color w:val="000000"/>
          <w:sz w:val="28"/>
          <w:szCs w:val="28"/>
          <w:lang w:val="de-DE"/>
        </w:rPr>
      </w:pPr>
      <w:r w:rsidRPr="000504ED">
        <w:rPr>
          <w:noProof/>
          <w:lang w:val="ru-RU"/>
        </w:rPr>
        <mc:AlternateContent>
          <mc:Choice Requires="wps">
            <w:drawing>
              <wp:anchor distT="0" distB="0" distL="114300" distR="114300" simplePos="0" relativeHeight="251661312" behindDoc="0" locked="0" layoutInCell="1" allowOverlap="1" wp14:anchorId="1EF88073" wp14:editId="3DD78309">
                <wp:simplePos x="0" y="0"/>
                <wp:positionH relativeFrom="column">
                  <wp:posOffset>1996440</wp:posOffset>
                </wp:positionH>
                <wp:positionV relativeFrom="paragraph">
                  <wp:posOffset>264160</wp:posOffset>
                </wp:positionV>
                <wp:extent cx="6659880" cy="57150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571500"/>
                        </a:xfrm>
                        <a:prstGeom prst="rect">
                          <a:avLst/>
                        </a:prstGeom>
                        <a:noFill/>
                        <a:ln w="6350">
                          <a:noFill/>
                        </a:ln>
                      </wps:spPr>
                      <wps:txbx>
                        <w:txbxContent>
                          <w:p w14:paraId="44E303FB" w14:textId="77777777" w:rsidR="00543890" w:rsidRDefault="00543890" w:rsidP="00543890">
                            <w:pPr>
                              <w:spacing w:after="0" w:line="192" w:lineRule="auto"/>
                              <w:jc w:val="center"/>
                            </w:pPr>
                            <w:r>
                              <w:rPr>
                                <w:rFonts w:ascii="Arial Black" w:eastAsia="Arial Black" w:hAnsi="Arial Black" w:cs="Arial Black"/>
                                <w:color w:val="FFFFFF"/>
                                <w:sz w:val="36"/>
                              </w:rPr>
                              <w:t>ПРЕДМЕТЫ</w:t>
                            </w:r>
                          </w:p>
                          <w:p w14:paraId="51E7A8CA" w14:textId="5A84E499" w:rsidR="007B58E4" w:rsidRPr="00543890" w:rsidRDefault="00543890" w:rsidP="00543890">
                            <w:pPr>
                              <w:spacing w:after="0" w:line="192" w:lineRule="auto"/>
                              <w:jc w:val="center"/>
                            </w:pPr>
                            <w:r>
                              <w:rPr>
                                <w:rFonts w:ascii="Arial Black" w:eastAsia="Arial Black" w:hAnsi="Arial Black" w:cs="Arial Black"/>
                                <w:color w:val="FFFFFF"/>
                                <w:sz w:val="36"/>
                              </w:rPr>
                              <w:t>ПО ВЫБОРУ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34" type="#_x0000_t202" style="position:absolute;left:0;text-align:left;margin-left:157.2pt;margin-top:20.8pt;width:524.4pt;height:4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" filled="f" stroked="f" strokeweight=".5pt">
                <v:textbox>
                  <w:txbxContent>
                    <w:p w14:paraId="44E303FB" w14:textId="77777777" w:rsidR="00543890" w:rsidRDefault="00543890" w:rsidP="00543890">
                      <w:pPr>
                        <w:spacing w:after="0" w:line="192" w:lineRule="auto"/>
                        <w:jc w:val="center"/>
                      </w:pPr>
                      <w:r>
                        <w:rPr>
                          <w:rFonts w:ascii="Arial Black" w:eastAsia="Arial Black" w:hAnsi="Arial Black" w:cs="Arial Black"/>
                          <w:color w:val="FFFFFF"/>
                          <w:sz w:val="36"/>
                        </w:rPr>
                        <w:t>ПРЕДМЕТЫ</w:t>
                      </w:r>
                    </w:p>
                    <w:p w14:paraId="51E7A8CA" w14:textId="5A84E499" w:rsidR="007B58E4" w:rsidRPr="00543890" w:rsidRDefault="00543890" w:rsidP="00543890">
                      <w:pPr>
                        <w:spacing w:after="0" w:line="192" w:lineRule="auto"/>
                        <w:jc w:val="center"/>
                      </w:pPr>
                      <w:r>
                        <w:rPr>
                          <w:rFonts w:ascii="Arial Black" w:eastAsia="Arial Black" w:hAnsi="Arial Black" w:cs="Arial Black"/>
                          <w:color w:val="FFFFFF"/>
                          <w:sz w:val="36"/>
                        </w:rPr>
                        <w:t>ПО ВЫБОРУ</w:t>
                      </w:r>
                    </w:p>
                  </w:txbxContent>
                </v:textbox>
              </v:shape>
            </w:pict>
          </mc:Fallback>
        </mc:AlternateContent>
      </w: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1" w:name="_heading=h.vyt4prpjc87m" w:colFirst="0" w:colLast="0"/>
      <w:bookmarkEnd w:id="1"/>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2"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2"/>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3"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3"/>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4" w:name="_heading=h.9x47ugwn0guw" w:colFirst="0" w:colLast="0"/>
      <w:bookmarkEnd w:id="4"/>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5" w:name="_heading=h.b4izkq2rgrmo" w:colFirst="0" w:colLast="0"/>
      <w:bookmarkEnd w:id="5"/>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6"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6"/>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7" w:name="_heading=h.nlpqdxtrdadw" w:colFirst="0" w:colLast="0"/>
      <w:bookmarkEnd w:id="7"/>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8"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8"/>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9" w:name="_heading=h.d8hdk1yhij3k" w:colFirst="0" w:colLast="0"/>
      <w:bookmarkEnd w:id="9"/>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0"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0"/>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54389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1" w:name="_heading=h.pu2jk3ompvdc" w:colFirst="0" w:colLast="0"/>
      <w:bookmarkEnd w:id="11"/>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2" w:name="_heading=h.h5fc3unoxy4u" w:colFirst="0" w:colLast="0"/>
      <w:bookmarkEnd w:id="12"/>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EEF170" w14:textId="77777777" w:rsidR="007E2685" w:rsidRDefault="007E2685">
      <w:pPr>
        <w:spacing w:after="0" w:line="240" w:lineRule="auto"/>
      </w:pPr>
      <w:r>
        <w:separator/>
      </w:r>
    </w:p>
  </w:endnote>
  <w:endnote w:type="continuationSeparator" w:id="0">
    <w:p w14:paraId="778C90EB" w14:textId="77777777" w:rsidR="007E2685" w:rsidRDefault="007E2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1790C850"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543890" w:rsidRPr="00543890">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638013" w14:textId="77777777" w:rsidR="007E2685" w:rsidRDefault="007E2685">
      <w:pPr>
        <w:spacing w:after="0" w:line="240" w:lineRule="auto"/>
      </w:pPr>
      <w:r>
        <w:separator/>
      </w:r>
    </w:p>
  </w:footnote>
  <w:footnote w:type="continuationSeparator" w:id="0">
    <w:p w14:paraId="7A3E854D" w14:textId="77777777" w:rsidR="007E2685" w:rsidRDefault="007E26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832B9"/>
    <w:rsid w:val="005067E2"/>
    <w:rsid w:val="0053350D"/>
    <w:rsid w:val="00543890"/>
    <w:rsid w:val="005752DE"/>
    <w:rsid w:val="00592877"/>
    <w:rsid w:val="005938E3"/>
    <w:rsid w:val="005B7EDF"/>
    <w:rsid w:val="005E7D8B"/>
    <w:rsid w:val="00671B32"/>
    <w:rsid w:val="006944C0"/>
    <w:rsid w:val="006C6DA6"/>
    <w:rsid w:val="00700299"/>
    <w:rsid w:val="00773CC9"/>
    <w:rsid w:val="007B58E4"/>
    <w:rsid w:val="007E2685"/>
    <w:rsid w:val="00816DE9"/>
    <w:rsid w:val="00843807"/>
    <w:rsid w:val="00871A1C"/>
    <w:rsid w:val="008852D9"/>
    <w:rsid w:val="008A2E1E"/>
    <w:rsid w:val="009644E2"/>
    <w:rsid w:val="00984521"/>
    <w:rsid w:val="009F7515"/>
    <w:rsid w:val="00A13BFB"/>
    <w:rsid w:val="00A413AC"/>
    <w:rsid w:val="00AE44A8"/>
    <w:rsid w:val="00AF63E8"/>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506EB"/>
    <w:rsid w:val="00D53450"/>
    <w:rsid w:val="00D7389F"/>
    <w:rsid w:val="00D7397E"/>
    <w:rsid w:val="00D81C67"/>
    <w:rsid w:val="00D90007"/>
    <w:rsid w:val="00DB7453"/>
    <w:rsid w:val="00DE4EA4"/>
    <w:rsid w:val="00DE638D"/>
    <w:rsid w:val="00E43EDB"/>
    <w:rsid w:val="00E54D54"/>
    <w:rsid w:val="00E637C8"/>
    <w:rsid w:val="00E650BE"/>
    <w:rsid w:val="00E97F32"/>
    <w:rsid w:val="00EB6430"/>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14867044">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227</TotalTime>
  <Pages>38</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21</cp:revision>
  <dcterms:created xsi:type="dcterms:W3CDTF">2025-04-02T05:49:00Z</dcterms:created>
  <dcterms:modified xsi:type="dcterms:W3CDTF">2025-04-09T11:27:00Z</dcterms:modified>
</cp:coreProperties>
</file>